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0E6E" w14:textId="6D904BDE" w:rsidR="002317AD" w:rsidRPr="00631FAF" w:rsidRDefault="00CE7BF5" w:rsidP="00A77C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31FAF">
        <w:rPr>
          <w:rFonts w:ascii="Times New Roman" w:hAnsi="Times New Roman" w:cs="Times New Roman"/>
          <w:b/>
          <w:bCs/>
          <w:sz w:val="32"/>
          <w:szCs w:val="32"/>
        </w:rPr>
        <w:t>Breco</w:t>
      </w:r>
      <w:proofErr w:type="spellEnd"/>
      <w:r w:rsidRPr="00631FAF">
        <w:rPr>
          <w:rFonts w:ascii="Times New Roman" w:hAnsi="Times New Roman" w:cs="Times New Roman"/>
          <w:b/>
          <w:bCs/>
          <w:sz w:val="32"/>
          <w:szCs w:val="32"/>
        </w:rPr>
        <w:t xml:space="preserve"> s. r. o.</w:t>
      </w:r>
    </w:p>
    <w:p w14:paraId="4E93AA4D" w14:textId="7805AFAA" w:rsidR="00CE7BF5" w:rsidRPr="00631FAF" w:rsidRDefault="00CE7BF5" w:rsidP="00631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FAF">
        <w:rPr>
          <w:rFonts w:ascii="Times New Roman" w:hAnsi="Times New Roman" w:cs="Times New Roman"/>
          <w:b/>
          <w:bCs/>
          <w:sz w:val="28"/>
          <w:szCs w:val="28"/>
        </w:rPr>
        <w:t>Registrovaný sociálny podnik</w:t>
      </w:r>
    </w:p>
    <w:p w14:paraId="1C2425A5" w14:textId="31C4EEFA" w:rsidR="00CE7BF5" w:rsidRPr="00A77C2F" w:rsidRDefault="00CE7BF5" w:rsidP="00A77C2F">
      <w:pPr>
        <w:jc w:val="both"/>
        <w:rPr>
          <w:rFonts w:ascii="Times New Roman" w:hAnsi="Times New Roman" w:cs="Times New Roman"/>
        </w:rPr>
      </w:pPr>
    </w:p>
    <w:p w14:paraId="6B10C3F6" w14:textId="28611E96" w:rsidR="00CE7BF5" w:rsidRPr="00A77C2F" w:rsidRDefault="00CE7BF5" w:rsidP="00A77C2F">
      <w:pPr>
        <w:jc w:val="center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>Písomný súhlas k spracovávaniu osobných údajov</w:t>
      </w:r>
    </w:p>
    <w:p w14:paraId="30DF1D2F" w14:textId="7A6F72DB" w:rsidR="00CE7BF5" w:rsidRPr="00A77C2F" w:rsidRDefault="00CE7BF5" w:rsidP="00A77C2F">
      <w:pPr>
        <w:jc w:val="center"/>
        <w:rPr>
          <w:rFonts w:ascii="Times New Roman" w:hAnsi="Times New Roman" w:cs="Times New Roman"/>
        </w:rPr>
      </w:pPr>
    </w:p>
    <w:p w14:paraId="20963325" w14:textId="5D126F4E" w:rsidR="00CE7BF5" w:rsidRPr="00A77C2F" w:rsidRDefault="00CE7BF5" w:rsidP="00A77C2F">
      <w:pPr>
        <w:jc w:val="center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>V zmysle zákona č. 18/2018 Z. z. Zákon o ochrane osobných údajov a o zmene a doplnení niektorých zákonov (ďalej len „Zákon č. 18/2018 Z. z.“) bola dotknutá osoba:</w:t>
      </w:r>
    </w:p>
    <w:p w14:paraId="2744E545" w14:textId="191C4B0E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09EE" w:rsidRPr="007809EE" w14:paraId="1EE3FB64" w14:textId="77777777" w:rsidTr="00AB2D57">
        <w:tc>
          <w:tcPr>
            <w:tcW w:w="2972" w:type="dxa"/>
          </w:tcPr>
          <w:p w14:paraId="2EA3A443" w14:textId="77777777" w:rsidR="007809EE" w:rsidRPr="007809EE" w:rsidRDefault="007809EE" w:rsidP="00710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9EE">
              <w:rPr>
                <w:rFonts w:ascii="Times New Roman" w:hAnsi="Times New Roman" w:cs="Times New Roman"/>
                <w:b/>
                <w:bCs/>
              </w:rPr>
              <w:t>Meno:</w:t>
            </w:r>
          </w:p>
        </w:tc>
        <w:tc>
          <w:tcPr>
            <w:tcW w:w="6090" w:type="dxa"/>
          </w:tcPr>
          <w:p w14:paraId="56E15E1A" w14:textId="7C8841C9" w:rsidR="007809EE" w:rsidRPr="007809EE" w:rsidRDefault="007809EE" w:rsidP="00710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EE" w:rsidRPr="007809EE" w14:paraId="2FDD29D8" w14:textId="77777777" w:rsidTr="00AB2D57">
        <w:tc>
          <w:tcPr>
            <w:tcW w:w="2972" w:type="dxa"/>
          </w:tcPr>
          <w:p w14:paraId="2B2FED0B" w14:textId="5035F568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9EE">
              <w:rPr>
                <w:rFonts w:ascii="Times New Roman" w:hAnsi="Times New Roman" w:cs="Times New Roman"/>
                <w:b/>
                <w:bCs/>
              </w:rPr>
              <w:t>Priezvisko:</w:t>
            </w:r>
          </w:p>
        </w:tc>
        <w:tc>
          <w:tcPr>
            <w:tcW w:w="6090" w:type="dxa"/>
          </w:tcPr>
          <w:p w14:paraId="68A57DEF" w14:textId="472BC134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EE" w:rsidRPr="007809EE" w14:paraId="7A3629F0" w14:textId="77777777" w:rsidTr="00AB2D57">
        <w:tc>
          <w:tcPr>
            <w:tcW w:w="2972" w:type="dxa"/>
          </w:tcPr>
          <w:p w14:paraId="529B0C26" w14:textId="21443E06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9EE">
              <w:rPr>
                <w:rFonts w:ascii="Times New Roman" w:hAnsi="Times New Roman" w:cs="Times New Roman"/>
                <w:b/>
                <w:bCs/>
              </w:rPr>
              <w:t>Titul:</w:t>
            </w:r>
          </w:p>
        </w:tc>
        <w:tc>
          <w:tcPr>
            <w:tcW w:w="6090" w:type="dxa"/>
          </w:tcPr>
          <w:p w14:paraId="212DEEFD" w14:textId="4EB81396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EE" w:rsidRPr="007809EE" w14:paraId="77B7216F" w14:textId="77777777" w:rsidTr="00AB2D57">
        <w:tc>
          <w:tcPr>
            <w:tcW w:w="2972" w:type="dxa"/>
          </w:tcPr>
          <w:p w14:paraId="0AF3C7B7" w14:textId="749FB8A9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9EE">
              <w:rPr>
                <w:rFonts w:ascii="Times New Roman" w:hAnsi="Times New Roman" w:cs="Times New Roman"/>
                <w:b/>
                <w:bCs/>
              </w:rPr>
              <w:t>Dátum narodenia:</w:t>
            </w:r>
          </w:p>
        </w:tc>
        <w:tc>
          <w:tcPr>
            <w:tcW w:w="6090" w:type="dxa"/>
          </w:tcPr>
          <w:p w14:paraId="45415DC5" w14:textId="77777777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EE" w:rsidRPr="007809EE" w14:paraId="486EBF31" w14:textId="77777777" w:rsidTr="00AB2D57">
        <w:tc>
          <w:tcPr>
            <w:tcW w:w="2972" w:type="dxa"/>
          </w:tcPr>
          <w:p w14:paraId="3F5402A5" w14:textId="13880FBA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9EE">
              <w:rPr>
                <w:rFonts w:ascii="Times New Roman" w:hAnsi="Times New Roman" w:cs="Times New Roman"/>
                <w:b/>
                <w:bCs/>
              </w:rPr>
              <w:t>Zamestnanie:</w:t>
            </w:r>
          </w:p>
        </w:tc>
        <w:tc>
          <w:tcPr>
            <w:tcW w:w="6090" w:type="dxa"/>
          </w:tcPr>
          <w:p w14:paraId="14F6502E" w14:textId="77777777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EE" w:rsidRPr="007809EE" w14:paraId="029325B9" w14:textId="77777777" w:rsidTr="00AB2D57">
        <w:tc>
          <w:tcPr>
            <w:tcW w:w="2972" w:type="dxa"/>
          </w:tcPr>
          <w:p w14:paraId="07D032CA" w14:textId="06D4539D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9EE">
              <w:rPr>
                <w:rFonts w:ascii="Times New Roman" w:hAnsi="Times New Roman" w:cs="Times New Roman"/>
                <w:b/>
                <w:bCs/>
              </w:rPr>
              <w:t>Telefonický kontakt:</w:t>
            </w:r>
          </w:p>
        </w:tc>
        <w:tc>
          <w:tcPr>
            <w:tcW w:w="6090" w:type="dxa"/>
          </w:tcPr>
          <w:p w14:paraId="5939342A" w14:textId="77777777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EE" w:rsidRPr="007809EE" w14:paraId="09308FD9" w14:textId="77777777" w:rsidTr="00AB2D57">
        <w:tc>
          <w:tcPr>
            <w:tcW w:w="2972" w:type="dxa"/>
          </w:tcPr>
          <w:p w14:paraId="59A2B58C" w14:textId="7A22B831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9EE">
              <w:rPr>
                <w:rFonts w:ascii="Times New Roman" w:hAnsi="Times New Roman" w:cs="Times New Roman"/>
                <w:b/>
                <w:bCs/>
              </w:rPr>
              <w:t>Adresa trvalého pobytu:</w:t>
            </w:r>
          </w:p>
        </w:tc>
        <w:tc>
          <w:tcPr>
            <w:tcW w:w="6090" w:type="dxa"/>
          </w:tcPr>
          <w:p w14:paraId="521BA25C" w14:textId="77777777" w:rsidR="007809EE" w:rsidRPr="007809EE" w:rsidRDefault="007809EE" w:rsidP="00780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EC55D7" w14:textId="46A5D713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6338C6B2" w14:textId="5C443382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>Oboznámená s nasledujúcimi informáciami, ktorých správnosť a aktuálnosť svojím podpisom potvrdzuje.</w:t>
      </w:r>
    </w:p>
    <w:p w14:paraId="3F78F9E3" w14:textId="1F175661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5D5983B4" w14:textId="66F77F74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proofErr w:type="spellStart"/>
      <w:r w:rsidRPr="00A77C2F">
        <w:rPr>
          <w:rFonts w:ascii="Times New Roman" w:hAnsi="Times New Roman" w:cs="Times New Roman"/>
          <w:b/>
          <w:bCs/>
        </w:rPr>
        <w:t>Prevázkovateľ</w:t>
      </w:r>
      <w:proofErr w:type="spellEnd"/>
      <w:r w:rsidRPr="00A77C2F">
        <w:rPr>
          <w:rFonts w:ascii="Times New Roman" w:hAnsi="Times New Roman" w:cs="Times New Roman"/>
          <w:b/>
          <w:bCs/>
        </w:rPr>
        <w:t>:</w:t>
      </w:r>
      <w:r w:rsidRPr="00A77C2F">
        <w:rPr>
          <w:rFonts w:ascii="Times New Roman" w:hAnsi="Times New Roman" w:cs="Times New Roman"/>
          <w:b/>
          <w:bCs/>
        </w:rPr>
        <w:tab/>
      </w:r>
      <w:r w:rsidRPr="00A77C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77C2F">
        <w:rPr>
          <w:rFonts w:ascii="Times New Roman" w:hAnsi="Times New Roman" w:cs="Times New Roman"/>
        </w:rPr>
        <w:t>Breco</w:t>
      </w:r>
      <w:proofErr w:type="spellEnd"/>
      <w:r w:rsidRPr="00A77C2F">
        <w:rPr>
          <w:rFonts w:ascii="Times New Roman" w:hAnsi="Times New Roman" w:cs="Times New Roman"/>
        </w:rPr>
        <w:t xml:space="preserve"> s. r. o.</w:t>
      </w:r>
    </w:p>
    <w:p w14:paraId="4AE12337" w14:textId="7667A188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>Kalvária 3</w:t>
      </w:r>
    </w:p>
    <w:p w14:paraId="13A6B8FB" w14:textId="044F0821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>949 01  Nitra</w:t>
      </w:r>
    </w:p>
    <w:p w14:paraId="46F42B9D" w14:textId="2039FB75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6B706DAD" w14:textId="4659767C" w:rsidR="00A77C2F" w:rsidRPr="00A77C2F" w:rsidRDefault="00A77C2F" w:rsidP="00A77C2F">
      <w:pPr>
        <w:ind w:left="3540" w:hanging="3540"/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  <w:b/>
          <w:bCs/>
        </w:rPr>
        <w:t>Účel spracúvania osobných údajov:</w:t>
      </w:r>
      <w:r w:rsidRPr="00A77C2F">
        <w:rPr>
          <w:rFonts w:ascii="Times New Roman" w:hAnsi="Times New Roman" w:cs="Times New Roman"/>
        </w:rPr>
        <w:tab/>
        <w:t>uskutočnenie volieb do poradného výboru registrovaného sociálneho podniku</w:t>
      </w:r>
    </w:p>
    <w:p w14:paraId="7123464A" w14:textId="714C7D84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1E781BE1" w14:textId="3FE16395" w:rsidR="00A77C2F" w:rsidRPr="00A77C2F" w:rsidRDefault="00A77C2F" w:rsidP="00A77C2F">
      <w:pPr>
        <w:ind w:left="3540" w:hanging="3540"/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  <w:b/>
          <w:bCs/>
        </w:rPr>
        <w:t>Zoznam osobných údajov:</w:t>
      </w:r>
      <w:r w:rsidRPr="00A77C2F">
        <w:rPr>
          <w:rFonts w:ascii="Times New Roman" w:hAnsi="Times New Roman" w:cs="Times New Roman"/>
        </w:rPr>
        <w:tab/>
        <w:t>meno, priezvisko, titul, dátum narodenia, zamestnanie, telefonický kontakt, adresa trvalého pobytu (obec, ulica, číslo domu), výpis z registra trestov</w:t>
      </w:r>
    </w:p>
    <w:p w14:paraId="48C2D8B0" w14:textId="75FFBAC4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6EACE171" w14:textId="1C253FC6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  <w:b/>
          <w:bCs/>
        </w:rPr>
        <w:t>Doba poskytnutia súhlasu:</w:t>
      </w:r>
      <w:r w:rsidRPr="00A77C2F">
        <w:rPr>
          <w:rFonts w:ascii="Times New Roman" w:hAnsi="Times New Roman" w:cs="Times New Roman"/>
          <w:b/>
          <w:bCs/>
        </w:rPr>
        <w:tab/>
      </w:r>
      <w:r w:rsidRPr="00A77C2F">
        <w:rPr>
          <w:rFonts w:ascii="Times New Roman" w:hAnsi="Times New Roman" w:cs="Times New Roman"/>
        </w:rPr>
        <w:tab/>
        <w:t>5 rokov</w:t>
      </w:r>
    </w:p>
    <w:p w14:paraId="5C0C62D9" w14:textId="62390974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412C9330" w14:textId="1C335E91" w:rsidR="00A77C2F" w:rsidRPr="00A77C2F" w:rsidRDefault="00A77C2F" w:rsidP="00A77C2F">
      <w:pPr>
        <w:ind w:left="3540" w:hanging="3540"/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  <w:b/>
          <w:bCs/>
        </w:rPr>
        <w:t>Forma zverejnenia:</w:t>
      </w:r>
      <w:r w:rsidRPr="00A77C2F">
        <w:rPr>
          <w:rFonts w:ascii="Times New Roman" w:hAnsi="Times New Roman" w:cs="Times New Roman"/>
        </w:rPr>
        <w:tab/>
        <w:t>písomne v priestoroch sídla spoločnosti, elektronicky na webovej stránke spoločnosti</w:t>
      </w:r>
    </w:p>
    <w:p w14:paraId="00394544" w14:textId="3023025E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4A1EA09F" w14:textId="49AB5F69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>Dotknutá osoba týmto čestne prehlasuje, že dáva prevádzkovateľovi svoj výsl</w:t>
      </w:r>
      <w:r>
        <w:rPr>
          <w:rFonts w:ascii="Times New Roman" w:hAnsi="Times New Roman" w:cs="Times New Roman"/>
        </w:rPr>
        <w:t>o</w:t>
      </w:r>
      <w:r w:rsidRPr="00A77C2F">
        <w:rPr>
          <w:rFonts w:ascii="Times New Roman" w:hAnsi="Times New Roman" w:cs="Times New Roman"/>
        </w:rPr>
        <w:t>vný a bezvýhradný súhlas, aby spracúval jej osobné údaje vo vyššie uvedenom rozsahu, na uvedený účel a počas vyššie uvedenej doby.</w:t>
      </w:r>
    </w:p>
    <w:p w14:paraId="2DC3B304" w14:textId="47B7708D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6365B1BA" w14:textId="4E782951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>Dotknutá osoba má práva kedykoľvek odvolať svoj súhlas. Odvolanie súhlasu nemá vplyv na zákonnosť spracúvania vychádzajúceho zo súhlasu pred jeho odvolaním.</w:t>
      </w:r>
    </w:p>
    <w:p w14:paraId="2C4CA91C" w14:textId="14007416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70722C75" w14:textId="148C62E7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>Práva dotknutej osoby vymedzuje najmä § 19 a </w:t>
      </w:r>
      <w:proofErr w:type="spellStart"/>
      <w:r w:rsidRPr="00A77C2F">
        <w:rPr>
          <w:rFonts w:ascii="Times New Roman" w:hAnsi="Times New Roman" w:cs="Times New Roman"/>
        </w:rPr>
        <w:t>nasl</w:t>
      </w:r>
      <w:proofErr w:type="spellEnd"/>
      <w:r w:rsidRPr="00A77C2F">
        <w:rPr>
          <w:rFonts w:ascii="Times New Roman" w:hAnsi="Times New Roman" w:cs="Times New Roman"/>
        </w:rPr>
        <w:t>. Zákona č. 18/2018 Z. z. Dotknutá osoba je povinná poskytnúť pravdivé a aktuálne osobné údaje.</w:t>
      </w:r>
    </w:p>
    <w:p w14:paraId="5C7F02D1" w14:textId="0F9C01DE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6F005160" w14:textId="4DC34FAE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 xml:space="preserve">Dotknutá osoba potvrdzuje podpísaním tohto dokumentu, že </w:t>
      </w:r>
      <w:proofErr w:type="spellStart"/>
      <w:r w:rsidRPr="00A77C2F">
        <w:rPr>
          <w:rFonts w:ascii="Times New Roman" w:hAnsi="Times New Roman" w:cs="Times New Roman"/>
        </w:rPr>
        <w:t>prevádzkovatľ</w:t>
      </w:r>
      <w:proofErr w:type="spellEnd"/>
      <w:r w:rsidRPr="00A77C2F">
        <w:rPr>
          <w:rFonts w:ascii="Times New Roman" w:hAnsi="Times New Roman" w:cs="Times New Roman"/>
        </w:rPr>
        <w:t xml:space="preserve"> splnil oznamovaciu povinnosť v súlade s § 25 Zákona č. 18/2018 Z. z.</w:t>
      </w:r>
    </w:p>
    <w:p w14:paraId="58D4A6CB" w14:textId="710F98C1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</w:p>
    <w:p w14:paraId="3DB465CD" w14:textId="7596065D" w:rsid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>V Nitre, dňa .............................</w:t>
      </w:r>
    </w:p>
    <w:p w14:paraId="177F0291" w14:textId="68FCE605" w:rsidR="00631FAF" w:rsidRDefault="00631FAF" w:rsidP="00A77C2F">
      <w:pPr>
        <w:jc w:val="both"/>
        <w:rPr>
          <w:rFonts w:ascii="Times New Roman" w:hAnsi="Times New Roman" w:cs="Times New Roman"/>
        </w:rPr>
      </w:pPr>
    </w:p>
    <w:p w14:paraId="49114FAB" w14:textId="77777777" w:rsidR="00631FAF" w:rsidRPr="00A77C2F" w:rsidRDefault="00631FAF" w:rsidP="00A77C2F">
      <w:pPr>
        <w:jc w:val="both"/>
        <w:rPr>
          <w:rFonts w:ascii="Times New Roman" w:hAnsi="Times New Roman" w:cs="Times New Roman"/>
        </w:rPr>
      </w:pPr>
    </w:p>
    <w:p w14:paraId="46BD5B9C" w14:textId="44BC1BC9" w:rsidR="00A77C2F" w:rsidRPr="00A77C2F" w:rsidRDefault="00A77C2F" w:rsidP="00A77C2F">
      <w:pPr>
        <w:jc w:val="both"/>
        <w:rPr>
          <w:rFonts w:ascii="Times New Roman" w:hAnsi="Times New Roman" w:cs="Times New Roman"/>
        </w:rPr>
      </w:pPr>
      <w:r w:rsidRPr="00A77C2F">
        <w:rPr>
          <w:rFonts w:ascii="Times New Roman" w:hAnsi="Times New Roman" w:cs="Times New Roman"/>
        </w:rPr>
        <w:t>Prevádzkovateľ:</w:t>
      </w: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</w:r>
      <w:r w:rsidRPr="00A77C2F">
        <w:rPr>
          <w:rFonts w:ascii="Times New Roman" w:hAnsi="Times New Roman" w:cs="Times New Roman"/>
        </w:rPr>
        <w:tab/>
        <w:t>Dotknutá osoba</w:t>
      </w:r>
    </w:p>
    <w:sectPr w:rsidR="00A77C2F" w:rsidRPr="00A77C2F" w:rsidSect="007809E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5"/>
    <w:rsid w:val="002317AD"/>
    <w:rsid w:val="00631FAF"/>
    <w:rsid w:val="007809EE"/>
    <w:rsid w:val="00A77C2F"/>
    <w:rsid w:val="00AB2D57"/>
    <w:rsid w:val="00C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311B"/>
  <w15:chartTrackingRefBased/>
  <w15:docId w15:val="{4371DBBA-FD4B-40C2-A3C4-38482B1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Nitra Pad</dc:creator>
  <cp:keywords/>
  <dc:description/>
  <cp:lastModifiedBy>Nitra Pad</cp:lastModifiedBy>
  <cp:revision>3</cp:revision>
  <dcterms:created xsi:type="dcterms:W3CDTF">2021-05-26T08:22:00Z</dcterms:created>
  <dcterms:modified xsi:type="dcterms:W3CDTF">2021-05-26T11:03:00Z</dcterms:modified>
</cp:coreProperties>
</file>